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附件2：</w:t>
      </w:r>
    </w:p>
    <w:bookmarkEnd w:id="0"/>
    <w:p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2</w:t>
      </w:r>
      <w:r>
        <w:rPr>
          <w:rFonts w:ascii="黑体" w:hAnsi="黑体" w:eastAsia="黑体"/>
          <w:bCs/>
          <w:sz w:val="36"/>
          <w:szCs w:val="36"/>
        </w:rPr>
        <w:t>021</w:t>
      </w:r>
      <w:r>
        <w:rPr>
          <w:rFonts w:hint="eastAsia" w:ascii="黑体" w:hAnsi="黑体" w:eastAsia="黑体"/>
          <w:bCs/>
          <w:sz w:val="36"/>
          <w:szCs w:val="36"/>
        </w:rPr>
        <w:t>年</w:t>
      </w:r>
      <w:r>
        <w:rPr>
          <w:rFonts w:ascii="黑体" w:hAnsi="黑体" w:eastAsia="黑体"/>
          <w:bCs/>
          <w:sz w:val="36"/>
          <w:szCs w:val="36"/>
        </w:rPr>
        <w:t>黑龙江省工业技术研究院</w:t>
      </w:r>
      <w:r>
        <w:rPr>
          <w:rFonts w:hint="eastAsia" w:ascii="黑体" w:hAnsi="黑体" w:eastAsia="黑体"/>
          <w:bCs/>
          <w:sz w:val="36"/>
          <w:szCs w:val="36"/>
        </w:rPr>
        <w:t>公开招聘报名表</w:t>
      </w:r>
    </w:p>
    <w:p>
      <w:pPr>
        <w:spacing w:line="100" w:lineRule="exact"/>
        <w:jc w:val="left"/>
        <w:rPr>
          <w:b/>
        </w:rPr>
      </w:pPr>
      <w:r>
        <w:rPr>
          <w:b/>
        </w:rPr>
        <w:t xml:space="preserve">                                                            </w:t>
      </w:r>
    </w:p>
    <w:tbl>
      <w:tblPr>
        <w:tblStyle w:val="6"/>
        <w:tblW w:w="94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242"/>
        <w:gridCol w:w="15"/>
        <w:gridCol w:w="594"/>
        <w:gridCol w:w="1275"/>
        <w:gridCol w:w="1276"/>
        <w:gridCol w:w="28"/>
        <w:gridCol w:w="1106"/>
        <w:gridCol w:w="425"/>
        <w:gridCol w:w="426"/>
        <w:gridCol w:w="16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寸证件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照粘贴处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民  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学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档案所在地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健康状况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现工作单位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现专业技术职务</w:t>
            </w:r>
          </w:p>
        </w:tc>
        <w:tc>
          <w:tcPr>
            <w:tcW w:w="3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时间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2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32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3638" w:type="dxa"/>
            <w:gridSpan w:val="5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7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学习经历（从本科填起）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毕业学校及院系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（填写正式工作，不含实习、实践等）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岗位名称</w:t>
            </w: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工作职责及成果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</w:t>
            </w:r>
            <w:r>
              <w:rPr>
                <w:rFonts w:ascii="宋体" w:hAnsi="宋体"/>
                <w:szCs w:val="21"/>
              </w:rPr>
              <w:t>能力证书情况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（如：会计职称</w:t>
            </w:r>
            <w:r>
              <w:rPr>
                <w:rFonts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</w:t>
            </w:r>
            <w:r>
              <w:rPr>
                <w:szCs w:val="21"/>
              </w:rPr>
              <w:t>时间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证书</w:t>
            </w:r>
            <w:r>
              <w:rPr>
                <w:szCs w:val="21"/>
              </w:rPr>
              <w:t>名称</w:t>
            </w: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发证</w:t>
            </w:r>
            <w:r>
              <w:rPr>
                <w:szCs w:val="21"/>
              </w:rPr>
              <w:t>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</w:t>
            </w:r>
            <w:r>
              <w:rPr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社会关系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  <w:r>
              <w:rPr>
                <w:szCs w:val="21"/>
              </w:rPr>
              <w:t>面貌</w:t>
            </w: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2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诚信声明</w:t>
            </w:r>
          </w:p>
        </w:tc>
        <w:tc>
          <w:tcPr>
            <w:tcW w:w="8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一、本人已认真阅读招聘公告，确认符合报名条件要求。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三、如本人有违背上述任何一款的情况，自愿放弃本次报名资格。</w:t>
            </w:r>
          </w:p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szCs w:val="21"/>
              </w:rPr>
              <w:t>本人签字（手写）：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jc w:val="left"/>
      </w:pPr>
    </w:p>
    <w:sectPr>
      <w:footerReference r:id="rId3" w:type="default"/>
      <w:pgSz w:w="11906" w:h="16838"/>
      <w:pgMar w:top="1417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bziEn0QAA&#10;AAMBAAAPAAAAAAAAAAEAIAAAACIAAABkcnMvZG93bnJldi54bWxQSwECFAAUAAAACACHTuJAvBDb&#10;mewBAAC0AwAADgAAAAAAAAABACAAAAAg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4C"/>
    <w:rsid w:val="0000264C"/>
    <w:rsid w:val="000E6168"/>
    <w:rsid w:val="0016309F"/>
    <w:rsid w:val="00193E06"/>
    <w:rsid w:val="00237E44"/>
    <w:rsid w:val="00262DF5"/>
    <w:rsid w:val="00281C55"/>
    <w:rsid w:val="002C45F5"/>
    <w:rsid w:val="00347D17"/>
    <w:rsid w:val="003536B4"/>
    <w:rsid w:val="0036080F"/>
    <w:rsid w:val="003E1FEE"/>
    <w:rsid w:val="00496A02"/>
    <w:rsid w:val="004B1D5E"/>
    <w:rsid w:val="006337BB"/>
    <w:rsid w:val="00690853"/>
    <w:rsid w:val="00740711"/>
    <w:rsid w:val="007835CF"/>
    <w:rsid w:val="007977AB"/>
    <w:rsid w:val="007B5DF8"/>
    <w:rsid w:val="007B6116"/>
    <w:rsid w:val="007E0F04"/>
    <w:rsid w:val="008777B2"/>
    <w:rsid w:val="008F7AD9"/>
    <w:rsid w:val="009967AA"/>
    <w:rsid w:val="009E1C61"/>
    <w:rsid w:val="00AE4121"/>
    <w:rsid w:val="00B32382"/>
    <w:rsid w:val="00B7617C"/>
    <w:rsid w:val="00C9741A"/>
    <w:rsid w:val="00CA4419"/>
    <w:rsid w:val="00CE3CF0"/>
    <w:rsid w:val="00D819CC"/>
    <w:rsid w:val="00E83C50"/>
    <w:rsid w:val="00F445A3"/>
    <w:rsid w:val="02E4078F"/>
    <w:rsid w:val="045F5C71"/>
    <w:rsid w:val="06D46DB7"/>
    <w:rsid w:val="18D63462"/>
    <w:rsid w:val="1A4C3F85"/>
    <w:rsid w:val="3330157E"/>
    <w:rsid w:val="50067A4B"/>
    <w:rsid w:val="658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zhaopin.com.cn</Company>
  <Pages>2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2021-09-22T11:44:00Z</dcterms:created>
  <dc:creator>pc</dc:creator>
  <cp:lastModifiedBy>Lenovo</cp:lastModifiedBy>
  <cp:lastPrinted>2021-09-22T12:37:00Z</cp:lastPrinted>
  <dcterms:modified xsi:type="dcterms:W3CDTF">2021-09-24T00:50:44Z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DFB69565AED4413CB223F04E91EAAF46</vt:lpwstr>
  </property>
</Properties>
</file>